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59660027" w:rsidR="001933A6" w:rsidRPr="00BB0D99" w:rsidRDefault="00000000">
      <w:pPr>
        <w:rPr>
          <w:rFonts w:asciiTheme="majorHAnsi" w:hAnsiTheme="majorHAnsi" w:cstheme="majorHAnsi"/>
          <w:b/>
          <w:sz w:val="26"/>
          <w:szCs w:val="26"/>
        </w:rPr>
      </w:pPr>
      <w:r w:rsidRPr="00BB0D99">
        <w:rPr>
          <w:rFonts w:asciiTheme="majorHAnsi" w:hAnsiTheme="majorHAnsi" w:cstheme="majorHAnsi"/>
          <w:b/>
          <w:sz w:val="26"/>
          <w:szCs w:val="26"/>
        </w:rPr>
        <w:t>Entendiendo el Suicidio</w:t>
      </w:r>
    </w:p>
    <w:p w14:paraId="00000003" w14:textId="77777777" w:rsidR="001933A6" w:rsidRPr="00BB0D99" w:rsidRDefault="001933A6">
      <w:pPr>
        <w:rPr>
          <w:rFonts w:asciiTheme="majorHAnsi" w:hAnsiTheme="majorHAnsi" w:cstheme="majorHAnsi"/>
        </w:rPr>
      </w:pPr>
    </w:p>
    <w:p w14:paraId="00000004" w14:textId="77777777" w:rsidR="001933A6" w:rsidRPr="00BB0D99" w:rsidRDefault="00000000">
      <w:p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El suicidio es la principal causa de muerte en todos los grupos de edades. Las amistades, la familia y los colegas de una persona que ha muerto por suicidio a menudo se cuestionan qué pudieron haber hecho para prevenir esa pérdida y ellos mismos pueden tener un gran riesgo de cometer suicidio.</w:t>
      </w:r>
    </w:p>
    <w:p w14:paraId="00000005" w14:textId="77777777" w:rsidR="001933A6" w:rsidRPr="00BB0D99" w:rsidRDefault="001933A6">
      <w:pPr>
        <w:rPr>
          <w:rFonts w:asciiTheme="majorHAnsi" w:hAnsiTheme="majorHAnsi" w:cstheme="majorHAnsi"/>
        </w:rPr>
      </w:pPr>
    </w:p>
    <w:p w14:paraId="00000006" w14:textId="77777777" w:rsidR="001933A6" w:rsidRPr="00BB0D99" w:rsidRDefault="00000000">
      <w:p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Las personas que están teniendo dificultades con pensamientos suicidas de manera frecuente:</w:t>
      </w:r>
    </w:p>
    <w:p w14:paraId="00000007" w14:textId="77777777" w:rsidR="001933A6" w:rsidRPr="00BB0D99" w:rsidRDefault="001933A6">
      <w:pPr>
        <w:rPr>
          <w:rFonts w:asciiTheme="majorHAnsi" w:hAnsiTheme="majorHAnsi" w:cstheme="majorHAnsi"/>
        </w:rPr>
      </w:pPr>
    </w:p>
    <w:p w14:paraId="00000008" w14:textId="77777777" w:rsidR="001933A6" w:rsidRPr="00BB0D99" w:rsidRDefault="00000000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Se sienten sin esperanza</w:t>
      </w:r>
    </w:p>
    <w:p w14:paraId="00000009" w14:textId="77777777" w:rsidR="001933A6" w:rsidRPr="00BB0D99" w:rsidRDefault="00000000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No ven una salida a sus problemas</w:t>
      </w:r>
    </w:p>
    <w:p w14:paraId="0000000A" w14:textId="77777777" w:rsidR="001933A6" w:rsidRPr="00BB0D99" w:rsidRDefault="00000000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Tienen dificultades para tener el apoyo o la atención de los demás</w:t>
      </w:r>
    </w:p>
    <w:p w14:paraId="0000000B" w14:textId="77777777" w:rsidR="001933A6" w:rsidRPr="00BB0D99" w:rsidRDefault="00000000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Han pasado por una severa pérdida recientemente o por una serie de pérdidas</w:t>
      </w:r>
    </w:p>
    <w:p w14:paraId="0000000C" w14:textId="77777777" w:rsidR="001933A6" w:rsidRPr="00BB0D99" w:rsidRDefault="00000000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Están lidiando con dolores físicos o emocionales que son crónicos o de largo plazo</w:t>
      </w:r>
    </w:p>
    <w:p w14:paraId="0000000D" w14:textId="77777777" w:rsidR="001933A6" w:rsidRPr="00BB0D99" w:rsidRDefault="00000000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Tienen un historial de intentos de suicidio en el pasado</w:t>
      </w:r>
    </w:p>
    <w:p w14:paraId="0000000F" w14:textId="77777777" w:rsidR="001933A6" w:rsidRPr="00BB0D99" w:rsidRDefault="001933A6">
      <w:pPr>
        <w:rPr>
          <w:rFonts w:asciiTheme="majorHAnsi" w:hAnsiTheme="majorHAnsi" w:cstheme="majorHAnsi"/>
        </w:rPr>
      </w:pPr>
    </w:p>
    <w:p w14:paraId="00000010" w14:textId="77777777" w:rsidR="001933A6" w:rsidRPr="00BB0D99" w:rsidRDefault="00000000">
      <w:p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Las señales de que una persona puede estar pensando en hacerse daño incluyen:</w:t>
      </w:r>
    </w:p>
    <w:p w14:paraId="00000011" w14:textId="77777777" w:rsidR="001933A6" w:rsidRPr="00BB0D99" w:rsidRDefault="001933A6">
      <w:pPr>
        <w:rPr>
          <w:rFonts w:asciiTheme="majorHAnsi" w:hAnsiTheme="majorHAnsi" w:cstheme="majorHAnsi"/>
        </w:rPr>
      </w:pPr>
    </w:p>
    <w:p w14:paraId="00000012" w14:textId="77777777" w:rsidR="001933A6" w:rsidRPr="00BB0D99" w:rsidRDefault="0000000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Hablar sobre el suicidio</w:t>
      </w:r>
    </w:p>
    <w:p w14:paraId="00000013" w14:textId="77777777" w:rsidR="001933A6" w:rsidRPr="00BB0D99" w:rsidRDefault="0000000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Preocuparse por la muerte y por morir</w:t>
      </w:r>
    </w:p>
    <w:p w14:paraId="00000014" w14:textId="77777777" w:rsidR="001933A6" w:rsidRPr="00BB0D99" w:rsidRDefault="0000000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Regalar sus pertenencias más preciadas</w:t>
      </w:r>
    </w:p>
    <w:p w14:paraId="00000015" w14:textId="77777777" w:rsidR="001933A6" w:rsidRPr="00BB0D99" w:rsidRDefault="0000000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Tener cambios drásticos en su conducta</w:t>
      </w:r>
    </w:p>
    <w:p w14:paraId="00000016" w14:textId="77777777" w:rsidR="001933A6" w:rsidRPr="00BB0D99" w:rsidRDefault="0000000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Parecer más feliz o con más calma después de un periodo de depresión</w:t>
      </w:r>
    </w:p>
    <w:p w14:paraId="00000017" w14:textId="77777777" w:rsidR="001933A6" w:rsidRPr="00BB0D99" w:rsidRDefault="0000000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Aislarse de sus amistades o de actividades sociales</w:t>
      </w:r>
    </w:p>
    <w:p w14:paraId="00000018" w14:textId="77777777" w:rsidR="001933A6" w:rsidRPr="00BB0D99" w:rsidRDefault="00000000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Participar en conductas riesgosas, como conducir un automóvil de manera peligrosa o abusar del alcohol o de las drogas</w:t>
      </w:r>
    </w:p>
    <w:p w14:paraId="0000001A" w14:textId="77777777" w:rsidR="001933A6" w:rsidRPr="00BB0D99" w:rsidRDefault="001933A6">
      <w:pPr>
        <w:rPr>
          <w:rFonts w:asciiTheme="majorHAnsi" w:hAnsiTheme="majorHAnsi" w:cstheme="majorHAnsi"/>
        </w:rPr>
      </w:pPr>
    </w:p>
    <w:p w14:paraId="0000001B" w14:textId="77777777" w:rsidR="001933A6" w:rsidRPr="00BB0D99" w:rsidRDefault="00000000">
      <w:p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</w:rPr>
        <w:t>Si te preocupa que una amistad, un ser querido o un colega pueda suicidarse, por favor habla con esa persona. Estos pasos te pueden ser útiles:</w:t>
      </w:r>
    </w:p>
    <w:p w14:paraId="0000001C" w14:textId="77777777" w:rsidR="001933A6" w:rsidRPr="00BB0D99" w:rsidRDefault="001933A6">
      <w:pPr>
        <w:rPr>
          <w:rFonts w:asciiTheme="majorHAnsi" w:hAnsiTheme="majorHAnsi" w:cstheme="majorHAnsi"/>
        </w:rPr>
      </w:pPr>
    </w:p>
    <w:p w14:paraId="0000001D" w14:textId="77777777" w:rsidR="001933A6" w:rsidRPr="00BB0D99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  <w:b/>
        </w:rPr>
        <w:t>Habla en forma directa.</w:t>
      </w:r>
      <w:r w:rsidRPr="00BB0D99">
        <w:rPr>
          <w:rFonts w:asciiTheme="majorHAnsi" w:hAnsiTheme="majorHAnsi" w:cstheme="majorHAnsi"/>
        </w:rPr>
        <w:t xml:space="preserve"> En forma calmada pregúntale: “¿Estás pensando en hacerte daño?”</w:t>
      </w:r>
    </w:p>
    <w:p w14:paraId="0000001E" w14:textId="77777777" w:rsidR="001933A6" w:rsidRPr="00BB0D99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  <w:b/>
        </w:rPr>
        <w:t>Escucha.</w:t>
      </w:r>
      <w:r w:rsidRPr="00BB0D99">
        <w:rPr>
          <w:rFonts w:asciiTheme="majorHAnsi" w:hAnsiTheme="majorHAnsi" w:cstheme="majorHAnsi"/>
        </w:rPr>
        <w:t xml:space="preserve"> Deja que la persona exprese sus sentimientos sin interrupción.</w:t>
      </w:r>
    </w:p>
    <w:p w14:paraId="0000001F" w14:textId="77777777" w:rsidR="001933A6" w:rsidRPr="00BB0D99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  <w:b/>
        </w:rPr>
        <w:t>Está disponible.</w:t>
      </w:r>
      <w:r w:rsidRPr="00BB0D99">
        <w:rPr>
          <w:rFonts w:asciiTheme="majorHAnsi" w:hAnsiTheme="majorHAnsi" w:cstheme="majorHAnsi"/>
        </w:rPr>
        <w:t xml:space="preserve"> Muéstrale tu interés y tu apoyo.</w:t>
      </w:r>
    </w:p>
    <w:p w14:paraId="00000020" w14:textId="77777777" w:rsidR="001933A6" w:rsidRPr="00BB0D99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  <w:b/>
        </w:rPr>
        <w:t>Deshazte de los medios o recursos.</w:t>
      </w:r>
      <w:r w:rsidRPr="00BB0D99">
        <w:rPr>
          <w:rFonts w:asciiTheme="majorHAnsi" w:hAnsiTheme="majorHAnsi" w:cstheme="majorHAnsi"/>
        </w:rPr>
        <w:t xml:space="preserve"> El suicidio es algunas veces un acto impulsivo. Si tú compartes la vivienda con la persona, deshazte de las armas o de las pastillas.</w:t>
      </w:r>
    </w:p>
    <w:p w14:paraId="00000021" w14:textId="77777777" w:rsidR="001933A6" w:rsidRPr="00BB0D99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  <w:b/>
        </w:rPr>
        <w:t>Ofrece esperanza.</w:t>
      </w:r>
      <w:r w:rsidRPr="00BB0D99">
        <w:rPr>
          <w:rFonts w:asciiTheme="majorHAnsi" w:hAnsiTheme="majorHAnsi" w:cstheme="majorHAnsi"/>
        </w:rPr>
        <w:t xml:space="preserve"> Dile a la persona que te preocupas por ella y la quieres en este mundo. Aliéntala a hablar con su terapeuta o con su proveedor del cuidado de la salud. También puede llamar o enviar mensaje de texto a la Línea de Crisis y Suicidio al 988.</w:t>
      </w:r>
    </w:p>
    <w:p w14:paraId="00000022" w14:textId="77777777" w:rsidR="001933A6" w:rsidRPr="00BB0D99" w:rsidRDefault="0000000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BB0D99">
        <w:rPr>
          <w:rFonts w:asciiTheme="majorHAnsi" w:hAnsiTheme="majorHAnsi" w:cstheme="majorHAnsi"/>
          <w:b/>
        </w:rPr>
        <w:t>Busca ayuda.</w:t>
      </w:r>
      <w:r w:rsidRPr="00BB0D99">
        <w:rPr>
          <w:rFonts w:asciiTheme="majorHAnsi" w:hAnsiTheme="majorHAnsi" w:cstheme="majorHAnsi"/>
        </w:rPr>
        <w:t xml:space="preserve"> LifeMatters está disponible 24/7/365 para proporcionarte apoyo emocional y recursos útiles. Llama por favor.</w:t>
      </w:r>
    </w:p>
    <w:p w14:paraId="00000023" w14:textId="77777777" w:rsidR="001933A6" w:rsidRDefault="001933A6">
      <w:pPr>
        <w:rPr>
          <w:rFonts w:asciiTheme="majorHAnsi" w:hAnsiTheme="majorHAnsi" w:cstheme="majorHAnsi"/>
        </w:rPr>
      </w:pPr>
    </w:p>
    <w:p w14:paraId="293EAAFF" w14:textId="77777777" w:rsidR="00BB0D99" w:rsidRPr="00D560E3" w:rsidRDefault="00BB0D99" w:rsidP="00BB0D99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1-800-634-6433</w:t>
      </w:r>
    </w:p>
    <w:p w14:paraId="6432CE94" w14:textId="77777777" w:rsidR="00BB0D99" w:rsidRPr="00D560E3" w:rsidRDefault="00BB0D99" w:rsidP="00BB0D99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lastRenderedPageBreak/>
        <w:t xml:space="preserve">Asistencia con tu Vida, tu Trabajo, tu Familia, y tu Bienestar </w:t>
      </w:r>
    </w:p>
    <w:p w14:paraId="0C2BEAB8" w14:textId="77777777" w:rsidR="00BB0D99" w:rsidRPr="00D560E3" w:rsidRDefault="00BB0D99" w:rsidP="00BB0D99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mylifematters.com</w:t>
      </w:r>
    </w:p>
    <w:p w14:paraId="0BD85E5A" w14:textId="77777777" w:rsidR="00BB0D99" w:rsidRPr="00D560E3" w:rsidRDefault="00BB0D99" w:rsidP="00BB0D99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24/7/365</w:t>
      </w:r>
    </w:p>
    <w:p w14:paraId="06A85D71" w14:textId="77777777" w:rsidR="00BB0D99" w:rsidRPr="00D560E3" w:rsidRDefault="00BB0D99" w:rsidP="00BB0D99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>Llama por cobrar al +1 262-574-2509 si llamas fuera de Norteamérica</w:t>
      </w:r>
    </w:p>
    <w:p w14:paraId="04157B1E" w14:textId="77777777" w:rsidR="00BB0D99" w:rsidRPr="00D560E3" w:rsidRDefault="00BB0D99" w:rsidP="00BB0D99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D560E3">
        <w:rPr>
          <w:rFonts w:ascii="Calibri" w:hAnsi="Calibri" w:cs="Calibri"/>
          <w:color w:val="000000"/>
          <w:lang w:val="en-US"/>
        </w:rPr>
        <w:t xml:space="preserve">Están disponibles servicios de traducción y de DTS </w:t>
      </w:r>
    </w:p>
    <w:p w14:paraId="4720D0D1" w14:textId="77777777" w:rsidR="00BB0D99" w:rsidRPr="00D560E3" w:rsidRDefault="00BB0D99" w:rsidP="00BB0D99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19A34388" w14:textId="0FD644C0" w:rsidR="00F07F0D" w:rsidRDefault="00F07F0D" w:rsidP="00BB0D99">
      <w:pPr>
        <w:spacing w:afterLines="200" w:after="480"/>
        <w:rPr>
          <w:rFonts w:ascii="Calibri" w:hAnsi="Calibri" w:cs="Calibri"/>
          <w:color w:val="000000"/>
          <w:lang w:val="en-US"/>
        </w:rPr>
      </w:pPr>
      <w:r w:rsidRPr="00F07F0D">
        <w:rPr>
          <w:rFonts w:ascii="Calibri" w:hAnsi="Calibri" w:cs="Calibri"/>
          <w:color w:val="000000"/>
          <w:lang w:val="en-US"/>
        </w:rPr>
        <w:t>﻿﻿La información anterior tiene propósitos educativos solamente y no tiene la intención de reemplazar el consejo médico.</w:t>
      </w:r>
    </w:p>
    <w:p w14:paraId="50F7AE21" w14:textId="0AA5E733" w:rsidR="00BB0D99" w:rsidRPr="009E5240" w:rsidRDefault="00BB0D99" w:rsidP="00BB0D99">
      <w:pPr>
        <w:spacing w:afterLines="200" w:after="480"/>
        <w:rPr>
          <w:rFonts w:ascii="Calibri" w:hAnsi="Calibri" w:cs="Calibri"/>
        </w:rPr>
      </w:pPr>
      <w:r w:rsidRPr="00D560E3">
        <w:rPr>
          <w:rFonts w:ascii="Calibri" w:hAnsi="Calibri" w:cs="Calibri"/>
          <w:color w:val="000000"/>
          <w:lang w:val="en-US"/>
        </w:rPr>
        <w:t>©2024 Empathia, Inc.</w:t>
      </w:r>
    </w:p>
    <w:p w14:paraId="48DFF769" w14:textId="77777777" w:rsidR="00BB0D99" w:rsidRPr="009E5240" w:rsidRDefault="00BB0D99" w:rsidP="00BB0D99">
      <w:pPr>
        <w:rPr>
          <w:rFonts w:ascii="Calibri" w:hAnsi="Calibri" w:cs="Calibri"/>
        </w:rPr>
      </w:pPr>
    </w:p>
    <w:p w14:paraId="532365AA" w14:textId="77777777" w:rsidR="00BB0D99" w:rsidRPr="009E5240" w:rsidRDefault="00BB0D99" w:rsidP="00BB0D99">
      <w:pPr>
        <w:rPr>
          <w:rFonts w:ascii="Calibri" w:hAnsi="Calibri" w:cs="Calibri"/>
        </w:rPr>
      </w:pPr>
    </w:p>
    <w:p w14:paraId="37BB587E" w14:textId="77777777" w:rsidR="00BB0D99" w:rsidRPr="00BB0D99" w:rsidRDefault="00BB0D99">
      <w:pPr>
        <w:rPr>
          <w:rFonts w:asciiTheme="majorHAnsi" w:hAnsiTheme="majorHAnsi" w:cstheme="majorHAnsi"/>
        </w:rPr>
      </w:pPr>
    </w:p>
    <w:p w14:paraId="00000024" w14:textId="77777777" w:rsidR="001933A6" w:rsidRPr="00BB0D99" w:rsidRDefault="001933A6">
      <w:pPr>
        <w:rPr>
          <w:rFonts w:asciiTheme="majorHAnsi" w:hAnsiTheme="majorHAnsi" w:cstheme="majorHAnsi"/>
        </w:rPr>
      </w:pPr>
    </w:p>
    <w:sectPr w:rsidR="001933A6" w:rsidRPr="00BB0D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62955"/>
    <w:multiLevelType w:val="multilevel"/>
    <w:tmpl w:val="B1B62C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A06F8B"/>
    <w:multiLevelType w:val="multilevel"/>
    <w:tmpl w:val="E24872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177C2B"/>
    <w:multiLevelType w:val="multilevel"/>
    <w:tmpl w:val="851E79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38099148">
    <w:abstractNumId w:val="0"/>
  </w:num>
  <w:num w:numId="2" w16cid:durableId="546377373">
    <w:abstractNumId w:val="1"/>
  </w:num>
  <w:num w:numId="3" w16cid:durableId="1414159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A6"/>
    <w:rsid w:val="0000579C"/>
    <w:rsid w:val="001933A6"/>
    <w:rsid w:val="00A0580C"/>
    <w:rsid w:val="00BB0D99"/>
    <w:rsid w:val="00F0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B71324"/>
  <w15:docId w15:val="{7D1F233C-FE7E-CF45-B750-481CF07E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2116</Characters>
  <Application>Microsoft Office Word</Application>
  <DocSecurity>0</DocSecurity>
  <Lines>50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Suicide LM Spanish</dc:title>
  <dc:subject>September 2024 Promotion</dc:subject>
  <dc:creator>Empathia, Inc.</dc:creator>
  <cp:keywords/>
  <dc:description/>
  <cp:lastModifiedBy>Denise Delvis</cp:lastModifiedBy>
  <cp:revision>3</cp:revision>
  <dcterms:created xsi:type="dcterms:W3CDTF">2024-08-12T21:57:00Z</dcterms:created>
  <dcterms:modified xsi:type="dcterms:W3CDTF">2024-08-13T19:38:00Z</dcterms:modified>
  <cp:category/>
</cp:coreProperties>
</file>