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2947" w:rsidRPr="00AA1529" w:rsidRDefault="00000000">
      <w:pPr>
        <w:rPr>
          <w:rFonts w:ascii="Cambria" w:hAnsi="Cambria"/>
          <w:b/>
          <w:sz w:val="26"/>
          <w:szCs w:val="26"/>
        </w:rPr>
      </w:pPr>
      <w:r w:rsidRPr="00AA1529">
        <w:rPr>
          <w:rFonts w:ascii="Cambria" w:hAnsi="Cambria"/>
          <w:b/>
          <w:sz w:val="26"/>
          <w:szCs w:val="26"/>
        </w:rPr>
        <w:t>Volviéndote un(a) Experto(a) Consumidor(a) de Noticias</w:t>
      </w:r>
    </w:p>
    <w:p w14:paraId="00000003" w14:textId="77777777" w:rsidR="00442947" w:rsidRPr="00AA1529" w:rsidRDefault="00442947">
      <w:pPr>
        <w:rPr>
          <w:rFonts w:ascii="Cambria" w:hAnsi="Cambria"/>
        </w:rPr>
      </w:pPr>
    </w:p>
    <w:p w14:paraId="00000004" w14:textId="77777777" w:rsidR="00442947" w:rsidRPr="00AA1529" w:rsidRDefault="00000000">
      <w:pPr>
        <w:rPr>
          <w:rFonts w:ascii="Cambria" w:hAnsi="Cambria"/>
        </w:rPr>
      </w:pPr>
      <w:r w:rsidRPr="00AA1529">
        <w:rPr>
          <w:rFonts w:ascii="Cambria" w:hAnsi="Cambria"/>
        </w:rPr>
        <w:t>Vivir en un mundo con noticias y redes sociales disponibles 24/7 puede hacer más difícil determinar los hechos reales relacionados con un evento. Las situaciones de crisis que se desarrollan rápidamente son particularmente propensas a generar información incorrecta, como rumores, equivocaciones, y teorías o especulaciones.</w:t>
      </w:r>
    </w:p>
    <w:p w14:paraId="00000005" w14:textId="77777777" w:rsidR="00442947" w:rsidRPr="00AA1529" w:rsidRDefault="00442947">
      <w:pPr>
        <w:rPr>
          <w:rFonts w:ascii="Cambria" w:hAnsi="Cambria"/>
        </w:rPr>
      </w:pPr>
    </w:p>
    <w:p w14:paraId="00000006" w14:textId="77777777" w:rsidR="00442947" w:rsidRPr="00AA1529" w:rsidRDefault="00000000">
      <w:pPr>
        <w:rPr>
          <w:rFonts w:ascii="Cambria" w:hAnsi="Cambria"/>
        </w:rPr>
      </w:pPr>
      <w:r w:rsidRPr="00AA1529">
        <w:rPr>
          <w:rFonts w:ascii="Cambria" w:hAnsi="Cambria"/>
        </w:rPr>
        <w:t>Cuando recién te enteres de un evento noticioso, ten estos puntos en mente:</w:t>
      </w:r>
    </w:p>
    <w:p w14:paraId="00000007" w14:textId="77777777" w:rsidR="00442947" w:rsidRPr="00AA1529" w:rsidRDefault="00442947">
      <w:pPr>
        <w:rPr>
          <w:rFonts w:ascii="Cambria" w:hAnsi="Cambria"/>
        </w:rPr>
      </w:pPr>
    </w:p>
    <w:p w14:paraId="00000008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Considera la fuente.</w:t>
      </w:r>
      <w:r w:rsidRPr="00AA1529">
        <w:rPr>
          <w:rFonts w:ascii="Cambria" w:hAnsi="Cambria"/>
        </w:rPr>
        <w:t xml:space="preserve"> ¿La información viene de un medio de comunicación con buena reputación o de una fuente verificable? Si estás viendo una entrevista o un discurso, ¿la persona ha proporcionado información adicional para respaldar lo que está diciendo?</w:t>
      </w:r>
    </w:p>
    <w:p w14:paraId="00000009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Reconoce tus inclinaciones.</w:t>
      </w:r>
      <w:r w:rsidRPr="00AA1529">
        <w:rPr>
          <w:rFonts w:ascii="Cambria" w:hAnsi="Cambria"/>
        </w:rPr>
        <w:t xml:space="preserve"> Tus preferencias personales en los ámbitos político y social tienen una fuerte influencia en cómo reaccionas a una noticia. Antes de responder con enojo, averigua tanta información como puedas.</w:t>
      </w:r>
    </w:p>
    <w:p w14:paraId="0000000A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Verifica la fecha.</w:t>
      </w:r>
      <w:r w:rsidRPr="00AA1529">
        <w:rPr>
          <w:rFonts w:ascii="Cambria" w:hAnsi="Cambria"/>
        </w:rPr>
        <w:t xml:space="preserve"> Si estás leyendo una noticia o una publicación viejas, busca las noticias de seguimiento para saber si la situación ya se ha resuelto o no.</w:t>
      </w:r>
    </w:p>
    <w:p w14:paraId="0000000B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Lee más allá del encabezado.</w:t>
      </w:r>
      <w:r w:rsidRPr="00AA1529">
        <w:rPr>
          <w:rFonts w:ascii="Cambria" w:hAnsi="Cambria"/>
        </w:rPr>
        <w:t xml:space="preserve"> A menudo, los encabezados son escritos para atraer la atención o para enfocarse en el peor de los casos. Lee la noticia en su totalidad para averiguar los hechos reales.</w:t>
      </w:r>
    </w:p>
    <w:p w14:paraId="0000000C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Verifica utilizando fuentes múltiples.</w:t>
      </w:r>
      <w:r w:rsidRPr="00AA1529">
        <w:rPr>
          <w:rFonts w:ascii="Cambria" w:hAnsi="Cambria"/>
        </w:rPr>
        <w:t xml:space="preserve"> Es una buena idea visitar al menos dos o tres medios de comunicación diferentes para verificar los hechos y comparar los detalles.</w:t>
      </w:r>
    </w:p>
    <w:p w14:paraId="0000000D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Haz tu propia investigación.</w:t>
      </w:r>
      <w:r w:rsidRPr="00AA1529">
        <w:rPr>
          <w:rFonts w:ascii="Cambria" w:hAnsi="Cambria"/>
        </w:rPr>
        <w:t xml:space="preserve"> Los eventos mundiales complejos son difíciles de entender en los extractos o en las publicaciones de las redes sociales. Toma el tiempo para averiguar sobre el tema con más detalle.</w:t>
      </w:r>
    </w:p>
    <w:p w14:paraId="0000000E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Ten cuidado de las parodias.</w:t>
      </w:r>
      <w:r w:rsidRPr="00AA1529">
        <w:rPr>
          <w:rFonts w:ascii="Cambria" w:hAnsi="Cambria"/>
        </w:rPr>
        <w:t xml:space="preserve"> Las noticias y las cuentas de redes sociales que son parodias son algunas veces confundidas con fuentes legítimas.</w:t>
      </w:r>
    </w:p>
    <w:p w14:paraId="0000000F" w14:textId="77777777" w:rsidR="00442947" w:rsidRPr="00AA1529" w:rsidRDefault="00000000">
      <w:pPr>
        <w:numPr>
          <w:ilvl w:val="0"/>
          <w:numId w:val="1"/>
        </w:numPr>
        <w:rPr>
          <w:rFonts w:ascii="Cambria" w:hAnsi="Cambria"/>
        </w:rPr>
      </w:pPr>
      <w:r w:rsidRPr="00AA1529">
        <w:rPr>
          <w:rFonts w:ascii="Cambria" w:hAnsi="Cambria"/>
          <w:b/>
        </w:rPr>
        <w:t>Establece límites.</w:t>
      </w:r>
      <w:r w:rsidRPr="00AA1529">
        <w:rPr>
          <w:rFonts w:ascii="Cambria" w:hAnsi="Cambria"/>
        </w:rPr>
        <w:t xml:space="preserve"> Pasar demasiado tiempo viendo sitios de noticias o de redes sociales puede ser estresante. Si te estás sintiendo abrumada o abrumado, aléjate un poco y participa en una actividad relajante por un rato.</w:t>
      </w:r>
    </w:p>
    <w:p w14:paraId="00000011" w14:textId="77777777" w:rsidR="00442947" w:rsidRPr="00AA1529" w:rsidRDefault="00442947">
      <w:pPr>
        <w:rPr>
          <w:rFonts w:ascii="Cambria" w:hAnsi="Cambria"/>
        </w:rPr>
      </w:pPr>
    </w:p>
    <w:p w14:paraId="00000012" w14:textId="77777777" w:rsidR="00442947" w:rsidRPr="00AA1529" w:rsidRDefault="00000000">
      <w:pPr>
        <w:rPr>
          <w:rFonts w:ascii="Cambria" w:hAnsi="Cambria"/>
        </w:rPr>
      </w:pPr>
      <w:r w:rsidRPr="00AA1529">
        <w:rPr>
          <w:rFonts w:ascii="Cambria" w:hAnsi="Cambria"/>
        </w:rPr>
        <w:t>Una dieta constante de malas noticias te puede dejar sintiéndote con mucho estrés y ansiedad. Asuntos de Vida te puede ayudar a lidiar con tus sentimientos y a establecer límites saludables. Llama 24/7/365.</w:t>
      </w:r>
    </w:p>
    <w:p w14:paraId="00000013" w14:textId="77777777" w:rsidR="00442947" w:rsidRPr="00AA1529" w:rsidRDefault="00442947">
      <w:pPr>
        <w:rPr>
          <w:rFonts w:ascii="Cambria" w:hAnsi="Cambria"/>
        </w:rPr>
      </w:pPr>
    </w:p>
    <w:p w14:paraId="0A010C60" w14:textId="77777777" w:rsidR="00AA1529" w:rsidRPr="00546878" w:rsidRDefault="00AA1529" w:rsidP="00AA152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Llama gratis a Asuntos de Vida en cualquier momento. 1-800-634-6433</w:t>
      </w:r>
    </w:p>
    <w:p w14:paraId="65447918" w14:textId="77777777" w:rsidR="00AA1529" w:rsidRPr="00546878" w:rsidRDefault="00AA1529" w:rsidP="00AA152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Asistencia con tu Vida, tu Trabajo, tu Familia, y tu Bienestar – 24/7/365</w:t>
      </w:r>
    </w:p>
    <w:p w14:paraId="0EE66CBB" w14:textId="77777777" w:rsidR="00AA1529" w:rsidRPr="00546878" w:rsidRDefault="00AA1529" w:rsidP="00AA152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mylifematters.com</w:t>
      </w:r>
    </w:p>
    <w:p w14:paraId="38E601B3" w14:textId="77777777" w:rsidR="00AA1529" w:rsidRPr="00546878" w:rsidRDefault="00AA1529" w:rsidP="00AA152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>Llama por cobrar al +1 262-574-2509 si llamas fuera de Norteamérica</w:t>
      </w:r>
    </w:p>
    <w:p w14:paraId="6ADBF99B" w14:textId="77777777" w:rsidR="00AA1529" w:rsidRPr="00546878" w:rsidRDefault="00AA1529" w:rsidP="00AA152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546878">
        <w:rPr>
          <w:rFonts w:ascii="Cambria" w:hAnsi="Cambria" w:cs="Helvetica"/>
          <w:color w:val="000000"/>
          <w:lang w:val="en-US"/>
        </w:rPr>
        <w:t xml:space="preserve">Están disponibles servicios de traducción y de DTS </w:t>
      </w:r>
    </w:p>
    <w:p w14:paraId="14039763" w14:textId="77777777" w:rsidR="00AA1529" w:rsidRPr="00546878" w:rsidRDefault="00AA1529" w:rsidP="00AA1529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00000014" w14:textId="28344FD6" w:rsidR="00442947" w:rsidRPr="00AA1529" w:rsidRDefault="00AA1529" w:rsidP="00AA1529">
      <w:pPr>
        <w:spacing w:afterLines="200" w:after="480"/>
      </w:pPr>
      <w:r w:rsidRPr="00546878">
        <w:rPr>
          <w:rFonts w:ascii="Cambria" w:hAnsi="Cambria" w:cs="Helvetica"/>
          <w:color w:val="000000"/>
          <w:lang w:val="en-US"/>
        </w:rPr>
        <w:t>©2023 Empathia, Inc.</w:t>
      </w:r>
    </w:p>
    <w:sectPr w:rsidR="00442947" w:rsidRPr="00AA15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42A74"/>
    <w:multiLevelType w:val="multilevel"/>
    <w:tmpl w:val="9EE8AA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408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47"/>
    <w:rsid w:val="00442947"/>
    <w:rsid w:val="00A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81810"/>
  <w15:docId w15:val="{D49974C8-BB1A-A446-BE82-A26F9AE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2157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Savvy News Consumer Spanish</dc:title>
  <dc:subject>January 2024 Promotion</dc:subject>
  <dc:creator>Empathia, Inc.</dc:creator>
  <cp:keywords/>
  <dc:description/>
  <cp:lastModifiedBy>Denise Delvis</cp:lastModifiedBy>
  <cp:revision>2</cp:revision>
  <dcterms:created xsi:type="dcterms:W3CDTF">2023-11-29T21:11:00Z</dcterms:created>
  <dcterms:modified xsi:type="dcterms:W3CDTF">2023-11-29T21:12:00Z</dcterms:modified>
  <cp:category/>
</cp:coreProperties>
</file>