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2024" w:rsidRPr="0098179D" w:rsidRDefault="00000000">
      <w:pPr>
        <w:rPr>
          <w:rFonts w:ascii="Cambria" w:hAnsi="Cambria"/>
          <w:b/>
          <w:sz w:val="26"/>
          <w:szCs w:val="26"/>
        </w:rPr>
      </w:pPr>
      <w:r w:rsidRPr="0098179D">
        <w:rPr>
          <w:rFonts w:ascii="Cambria" w:hAnsi="Cambria"/>
          <w:b/>
          <w:sz w:val="26"/>
          <w:szCs w:val="26"/>
        </w:rPr>
        <w:t>La Importancia del Descanso</w:t>
      </w:r>
    </w:p>
    <w:p w14:paraId="00000003" w14:textId="77777777" w:rsidR="006B2024" w:rsidRPr="0098179D" w:rsidRDefault="006B2024">
      <w:pPr>
        <w:rPr>
          <w:rFonts w:ascii="Cambria" w:hAnsi="Cambria"/>
        </w:rPr>
      </w:pPr>
    </w:p>
    <w:p w14:paraId="00000004" w14:textId="77777777" w:rsidR="006B2024" w:rsidRPr="0098179D" w:rsidRDefault="00000000">
      <w:pPr>
        <w:rPr>
          <w:rFonts w:ascii="Cambria" w:hAnsi="Cambria"/>
        </w:rPr>
      </w:pPr>
      <w:r w:rsidRPr="0098179D">
        <w:rPr>
          <w:rFonts w:ascii="Cambria" w:hAnsi="Cambria"/>
        </w:rPr>
        <w:t>Si a menudo duermes siete o más horas cada noche pero aún así te despiertas con cansancio, puede significar que no estás descansando lo suficiente.</w:t>
      </w:r>
    </w:p>
    <w:p w14:paraId="00000005" w14:textId="77777777" w:rsidR="006B2024" w:rsidRPr="0098179D" w:rsidRDefault="006B2024">
      <w:pPr>
        <w:rPr>
          <w:rFonts w:ascii="Cambria" w:hAnsi="Cambria"/>
        </w:rPr>
      </w:pPr>
    </w:p>
    <w:p w14:paraId="00000006" w14:textId="77777777" w:rsidR="006B2024" w:rsidRPr="0098179D" w:rsidRDefault="00000000">
      <w:pPr>
        <w:rPr>
          <w:rFonts w:ascii="Cambria" w:hAnsi="Cambria"/>
        </w:rPr>
      </w:pPr>
      <w:r w:rsidRPr="0098179D">
        <w:rPr>
          <w:rFonts w:ascii="Cambria" w:hAnsi="Cambria"/>
        </w:rPr>
        <w:t>Mientras que dormir lo suficiente es fundamental, es solamente un componente en un estado “descansado”. Prueba estos consejos para asegurarte de que estás obteniendo suficiente tiempo de descanso:</w:t>
      </w:r>
    </w:p>
    <w:p w14:paraId="00000007" w14:textId="77777777" w:rsidR="006B2024" w:rsidRPr="0098179D" w:rsidRDefault="006B2024">
      <w:pPr>
        <w:rPr>
          <w:rFonts w:ascii="Cambria" w:hAnsi="Cambria"/>
        </w:rPr>
      </w:pPr>
    </w:p>
    <w:p w14:paraId="00000008" w14:textId="77777777" w:rsidR="006B2024" w:rsidRPr="0098179D" w:rsidRDefault="00000000">
      <w:pPr>
        <w:numPr>
          <w:ilvl w:val="0"/>
          <w:numId w:val="1"/>
        </w:numPr>
        <w:rPr>
          <w:rFonts w:ascii="Cambria" w:hAnsi="Cambria"/>
        </w:rPr>
      </w:pPr>
      <w:r w:rsidRPr="0098179D">
        <w:rPr>
          <w:rFonts w:ascii="Cambria" w:hAnsi="Cambria"/>
          <w:b/>
        </w:rPr>
        <w:t>Está presente.</w:t>
      </w:r>
      <w:r w:rsidRPr="0098179D">
        <w:rPr>
          <w:rFonts w:ascii="Cambria" w:hAnsi="Cambria"/>
        </w:rPr>
        <w:t xml:space="preserve"> Participar en una actividad que requiere que estés presente puede ser difícil en nuestra sociedad multitareas y orientada a las metas. Sin embargo, escoger dedicar algo de tiempo cada día para meditar, dar una caminata, leer un libro, o simplemente observar el mundo a tu alrededor tiene muchos beneficios de salud física y emocional.</w:t>
      </w:r>
    </w:p>
    <w:p w14:paraId="00000009" w14:textId="77777777" w:rsidR="006B2024" w:rsidRPr="0098179D" w:rsidRDefault="00000000">
      <w:pPr>
        <w:numPr>
          <w:ilvl w:val="0"/>
          <w:numId w:val="1"/>
        </w:numPr>
        <w:rPr>
          <w:rFonts w:ascii="Cambria" w:hAnsi="Cambria"/>
        </w:rPr>
      </w:pPr>
      <w:r w:rsidRPr="0098179D">
        <w:rPr>
          <w:rFonts w:ascii="Cambria" w:hAnsi="Cambria"/>
          <w:b/>
        </w:rPr>
        <w:t>Administra tu energía.</w:t>
      </w:r>
      <w:r w:rsidRPr="0098179D">
        <w:rPr>
          <w:rFonts w:ascii="Cambria" w:hAnsi="Cambria"/>
        </w:rPr>
        <w:t xml:space="preserve"> En los deportes, un atleta al que se mantiene lejos del juego para que “descanse” de tal manera que después esté fresco o fresca para jugar es administrar la energía. Determinar cuándo se va a necesitar que hagas tu mejor esfuerzo y después ajustar tu horario de tal manera que vayas a estar fresca o fresco cuando realmente importa es clave para aprovechar mejor las oportunidades.</w:t>
      </w:r>
    </w:p>
    <w:p w14:paraId="0000000A" w14:textId="77777777" w:rsidR="006B2024" w:rsidRPr="0098179D" w:rsidRDefault="00000000">
      <w:pPr>
        <w:numPr>
          <w:ilvl w:val="0"/>
          <w:numId w:val="1"/>
        </w:numPr>
        <w:rPr>
          <w:rFonts w:ascii="Cambria" w:hAnsi="Cambria"/>
        </w:rPr>
      </w:pPr>
      <w:r w:rsidRPr="0098179D">
        <w:rPr>
          <w:rFonts w:ascii="Cambria" w:hAnsi="Cambria"/>
          <w:b/>
        </w:rPr>
        <w:t>Identifica lo que te causa estrés.</w:t>
      </w:r>
      <w:r w:rsidRPr="0098179D">
        <w:rPr>
          <w:rFonts w:ascii="Cambria" w:hAnsi="Cambria"/>
        </w:rPr>
        <w:t xml:space="preserve"> ¿Qué te estresa o te frustra? Si tienes una enfermedad crónica, ¿sabes qué circunstancias tienden a causar un brote de tu enfermedad? Identificar las situaciones que encuentras estresantes te va a ayudar a establecer límites y a minimizar los estragos en tu salud física, mental y emocional.</w:t>
      </w:r>
    </w:p>
    <w:p w14:paraId="0000000B" w14:textId="77777777" w:rsidR="006B2024" w:rsidRPr="0098179D" w:rsidRDefault="00000000">
      <w:pPr>
        <w:numPr>
          <w:ilvl w:val="0"/>
          <w:numId w:val="1"/>
        </w:numPr>
        <w:rPr>
          <w:rFonts w:ascii="Cambria" w:hAnsi="Cambria"/>
        </w:rPr>
      </w:pPr>
      <w:r w:rsidRPr="0098179D">
        <w:rPr>
          <w:rFonts w:ascii="Cambria" w:hAnsi="Cambria"/>
          <w:b/>
        </w:rPr>
        <w:t>Toma una siesta.</w:t>
      </w:r>
      <w:r w:rsidRPr="0098179D">
        <w:rPr>
          <w:rFonts w:ascii="Cambria" w:hAnsi="Cambria"/>
        </w:rPr>
        <w:t xml:space="preserve"> Si te cansas durante el día, prueba acostarte y cerrar tus ojos por 10 a 20 minutos. (Evita dormir por largos periodos durante el día ya que podría alterar tus patrones de sueño nocturno.) Si tomar una siesta corta no es una opción, prueba hacer respiraciones profundas o salir para absorber un poco de luz solar y aire fresco.</w:t>
      </w:r>
    </w:p>
    <w:p w14:paraId="0000000C" w14:textId="77777777" w:rsidR="006B2024" w:rsidRPr="0098179D" w:rsidRDefault="00000000">
      <w:pPr>
        <w:numPr>
          <w:ilvl w:val="0"/>
          <w:numId w:val="1"/>
        </w:numPr>
        <w:rPr>
          <w:rFonts w:ascii="Cambria" w:hAnsi="Cambria"/>
        </w:rPr>
      </w:pPr>
      <w:r w:rsidRPr="0098179D">
        <w:rPr>
          <w:rFonts w:ascii="Cambria" w:hAnsi="Cambria"/>
          <w:b/>
        </w:rPr>
        <w:t>Di “no”.</w:t>
      </w:r>
      <w:r w:rsidRPr="0098179D">
        <w:rPr>
          <w:rFonts w:ascii="Cambria" w:hAnsi="Cambria"/>
        </w:rPr>
        <w:t xml:space="preserve"> Si te sientes sobrecargado o sobrecargada, está bien decir “no” o abandonar un compromiso. Puede ser útil establecer prioridades para tu tiempo, tu dinero y tu energía, especialmente si tienes dificultades para establecer límites.</w:t>
      </w:r>
    </w:p>
    <w:p w14:paraId="0000000D" w14:textId="77777777" w:rsidR="006B2024" w:rsidRPr="0098179D" w:rsidRDefault="00000000">
      <w:pPr>
        <w:numPr>
          <w:ilvl w:val="0"/>
          <w:numId w:val="1"/>
        </w:numPr>
        <w:rPr>
          <w:rFonts w:ascii="Cambria" w:hAnsi="Cambria"/>
        </w:rPr>
      </w:pPr>
      <w:r w:rsidRPr="0098179D">
        <w:rPr>
          <w:rFonts w:ascii="Cambria" w:hAnsi="Cambria"/>
          <w:b/>
        </w:rPr>
        <w:t>Haz tiempo para ti.</w:t>
      </w:r>
      <w:r w:rsidRPr="0098179D">
        <w:rPr>
          <w:rFonts w:ascii="Cambria" w:hAnsi="Cambria"/>
        </w:rPr>
        <w:t xml:space="preserve"> Algunas personas se pueden sentir egoístas por enfocarse en ellas mismas cuando tienen múltiples responsabilidades. Sin embargo, hacer del descanso y de la recuperación una prioridad te ayudará a estar presente y a cumplir con tus compromisos. Nadie puede estar “al cien” todo el tiempo.</w:t>
      </w:r>
    </w:p>
    <w:p w14:paraId="0000000E" w14:textId="77777777" w:rsidR="006B2024" w:rsidRPr="0098179D" w:rsidRDefault="006B2024">
      <w:pPr>
        <w:rPr>
          <w:rFonts w:ascii="Cambria" w:hAnsi="Cambria"/>
        </w:rPr>
      </w:pPr>
    </w:p>
    <w:p w14:paraId="0000000F" w14:textId="77777777" w:rsidR="006B2024" w:rsidRPr="0098179D" w:rsidRDefault="00000000">
      <w:pPr>
        <w:rPr>
          <w:rFonts w:ascii="Cambria" w:hAnsi="Cambria"/>
        </w:rPr>
      </w:pPr>
      <w:r w:rsidRPr="0098179D">
        <w:rPr>
          <w:rFonts w:ascii="Cambria" w:hAnsi="Cambria"/>
        </w:rPr>
        <w:t>Para obtener ideas sobre cómo incorporar más descanso a una vida ocupada, llama a Asuntos de Vida. Ayuda está disponible 24/7/365.</w:t>
      </w:r>
    </w:p>
    <w:p w14:paraId="00000010" w14:textId="77777777" w:rsidR="006B2024" w:rsidRPr="0098179D" w:rsidRDefault="006B2024">
      <w:pPr>
        <w:rPr>
          <w:rFonts w:ascii="Cambria" w:hAnsi="Cambria"/>
        </w:rPr>
      </w:pPr>
    </w:p>
    <w:p w14:paraId="00000011" w14:textId="70520D86" w:rsidR="006B2024" w:rsidRDefault="0098179D">
      <w:pPr>
        <w:rPr>
          <w:rFonts w:ascii="Cambria" w:hAnsi="Cambria"/>
        </w:rPr>
      </w:pPr>
      <w:r>
        <w:rPr>
          <w:rFonts w:ascii="Cambria" w:hAnsi="Cambria"/>
        </w:rPr>
        <w:t>Fuente: Life Advantages, LLC</w:t>
      </w:r>
    </w:p>
    <w:p w14:paraId="55F0EBB1" w14:textId="77777777" w:rsidR="0098179D" w:rsidRDefault="0098179D">
      <w:pPr>
        <w:rPr>
          <w:rFonts w:ascii="Cambria" w:hAnsi="Cambria"/>
        </w:rPr>
      </w:pPr>
    </w:p>
    <w:p w14:paraId="57F9204A" w14:textId="77777777" w:rsidR="0098179D" w:rsidRPr="006B30FC" w:rsidRDefault="0098179D" w:rsidP="0098179D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Llama gratis a Asuntos de Vida en cualquier momento. 1-800-634-6433</w:t>
      </w:r>
    </w:p>
    <w:p w14:paraId="0B589EAA" w14:textId="77777777" w:rsidR="0098179D" w:rsidRPr="006B30FC" w:rsidRDefault="0098179D" w:rsidP="0098179D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Asistencia con tu Vida, tu Trabajo, tu Familia, y tu Bienestar – 24/7/365</w:t>
      </w:r>
    </w:p>
    <w:p w14:paraId="61CB9135" w14:textId="77777777" w:rsidR="0098179D" w:rsidRPr="006B30FC" w:rsidRDefault="0098179D" w:rsidP="0098179D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mylifematters.com</w:t>
      </w:r>
    </w:p>
    <w:p w14:paraId="598E99F6" w14:textId="77777777" w:rsidR="0098179D" w:rsidRPr="006B30FC" w:rsidRDefault="0098179D" w:rsidP="0098179D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Llama por cobrar al +1 262-574-2509 si llamas fuera de Norteamérica</w:t>
      </w:r>
    </w:p>
    <w:p w14:paraId="4EB547EF" w14:textId="77777777" w:rsidR="0098179D" w:rsidRPr="006B30FC" w:rsidRDefault="0098179D" w:rsidP="0098179D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lastRenderedPageBreak/>
        <w:t xml:space="preserve">Están disponibles servicios de traducción y de DTS </w:t>
      </w:r>
    </w:p>
    <w:p w14:paraId="1B95864D" w14:textId="77777777" w:rsidR="0098179D" w:rsidRPr="006B30FC" w:rsidRDefault="0098179D" w:rsidP="0098179D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00585673" w14:textId="29733F8B" w:rsidR="0098179D" w:rsidRPr="0098179D" w:rsidRDefault="0098179D" w:rsidP="0098179D">
      <w:pPr>
        <w:spacing w:afterLines="200" w:after="480"/>
        <w:rPr>
          <w:rFonts w:ascii="Cambria" w:eastAsia="Times New Roman" w:hAnsi="Cambria" w:cs="Times New Roman"/>
        </w:rPr>
      </w:pPr>
      <w:r w:rsidRPr="006B30FC">
        <w:rPr>
          <w:rFonts w:ascii="Cambria" w:hAnsi="Cambria" w:cs="Helvetica"/>
          <w:color w:val="000000"/>
          <w:lang w:val="en-US"/>
        </w:rPr>
        <w:t>©2023 Empathia, Inc</w:t>
      </w:r>
      <w:r>
        <w:rPr>
          <w:rFonts w:ascii="Cambria" w:hAnsi="Cambria" w:cs="Helvetica"/>
          <w:color w:val="000000"/>
          <w:lang w:val="en-US"/>
        </w:rPr>
        <w:t>.</w:t>
      </w:r>
    </w:p>
    <w:p w14:paraId="00000012" w14:textId="77777777" w:rsidR="006B2024" w:rsidRPr="0098179D" w:rsidRDefault="006B2024">
      <w:pPr>
        <w:rPr>
          <w:rFonts w:ascii="Cambria" w:hAnsi="Cambria"/>
        </w:rPr>
      </w:pPr>
    </w:p>
    <w:sectPr w:rsidR="006B2024" w:rsidRPr="009817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153A"/>
    <w:multiLevelType w:val="multilevel"/>
    <w:tmpl w:val="10168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7825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24"/>
    <w:rsid w:val="006B2024"/>
    <w:rsid w:val="0098179D"/>
    <w:rsid w:val="00A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CD691"/>
  <w15:docId w15:val="{F646055A-9B77-0E4D-A79A-828A62F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2362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Importance of Rest</vt:lpstr>
    </vt:vector>
  </TitlesOfParts>
  <Manager/>
  <Company/>
  <LinksUpToDate>false</LinksUpToDate>
  <CharactersWithSpaces>2805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Importance of Rest</dc:title>
  <dc:subject>July 2023 Promotion</dc:subject>
  <dc:creator>Empathia, Inc.</dc:creator>
  <cp:keywords/>
  <dc:description/>
  <cp:lastModifiedBy>Denise Delvis</cp:lastModifiedBy>
  <cp:revision>3</cp:revision>
  <dcterms:created xsi:type="dcterms:W3CDTF">2023-06-09T17:19:00Z</dcterms:created>
  <dcterms:modified xsi:type="dcterms:W3CDTF">2023-06-09T17:21:00Z</dcterms:modified>
  <cp:category/>
</cp:coreProperties>
</file>