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2ED8" w:rsidRPr="009713E7" w:rsidRDefault="00000000">
      <w:pPr>
        <w:rPr>
          <w:rFonts w:ascii="Cambria" w:hAnsi="Cambria"/>
          <w:b/>
          <w:sz w:val="26"/>
          <w:szCs w:val="26"/>
        </w:rPr>
      </w:pPr>
      <w:r w:rsidRPr="009713E7">
        <w:rPr>
          <w:rFonts w:ascii="Cambria" w:hAnsi="Cambria"/>
          <w:b/>
          <w:sz w:val="26"/>
          <w:szCs w:val="26"/>
        </w:rPr>
        <w:t>Los Cambios y los Días Festivos</w:t>
      </w:r>
    </w:p>
    <w:p w14:paraId="00000003" w14:textId="77777777" w:rsidR="00E02ED8" w:rsidRPr="009713E7" w:rsidRDefault="00E02ED8">
      <w:pPr>
        <w:rPr>
          <w:rFonts w:ascii="Cambria" w:hAnsi="Cambria"/>
        </w:rPr>
      </w:pPr>
    </w:p>
    <w:p w14:paraId="00000004" w14:textId="77777777" w:rsidR="00E02ED8" w:rsidRPr="009713E7" w:rsidRDefault="00000000">
      <w:pPr>
        <w:rPr>
          <w:rFonts w:ascii="Cambria" w:hAnsi="Cambria"/>
        </w:rPr>
      </w:pPr>
      <w:r w:rsidRPr="009713E7">
        <w:rPr>
          <w:rFonts w:ascii="Cambria" w:hAnsi="Cambria"/>
        </w:rPr>
        <w:t>Para muchas personas, los días festivos son un recordatorio de cuánto ha cambiado la vida en el último año. El nacimiento de un bebé, la pérdida de un ser querido o la mudanza de un familiar a otra ciudad son sólo algunos de los eventos de la vida que pueden tener un impacto en las tradiciones o reuniones de los días festivos. Aún los cambios positivos pueden alterar las expectativas de los días festivos, dando como resultado sentimientos de tristeza, dolor o decepción.</w:t>
      </w:r>
    </w:p>
    <w:p w14:paraId="00000005" w14:textId="77777777" w:rsidR="00E02ED8" w:rsidRPr="009713E7" w:rsidRDefault="00E02ED8">
      <w:pPr>
        <w:rPr>
          <w:rFonts w:ascii="Cambria" w:hAnsi="Cambria"/>
        </w:rPr>
      </w:pPr>
    </w:p>
    <w:p w14:paraId="00000006" w14:textId="77777777" w:rsidR="00E02ED8" w:rsidRPr="009713E7" w:rsidRDefault="00000000">
      <w:pPr>
        <w:rPr>
          <w:rFonts w:ascii="Cambria" w:hAnsi="Cambria"/>
        </w:rPr>
      </w:pPr>
      <w:r w:rsidRPr="009713E7">
        <w:rPr>
          <w:rFonts w:ascii="Cambria" w:hAnsi="Cambria"/>
        </w:rPr>
        <w:t>Si tú estás teniendo dificultades con los cambios durante esta temporada festiva, estas sugerencias te pueden ayudar:</w:t>
      </w:r>
    </w:p>
    <w:p w14:paraId="00000007" w14:textId="77777777" w:rsidR="00E02ED8" w:rsidRPr="009713E7" w:rsidRDefault="00E02ED8">
      <w:pPr>
        <w:rPr>
          <w:rFonts w:ascii="Cambria" w:hAnsi="Cambria"/>
        </w:rPr>
      </w:pPr>
    </w:p>
    <w:p w14:paraId="00000008" w14:textId="77777777" w:rsidR="00E02ED8" w:rsidRPr="009713E7" w:rsidRDefault="00000000">
      <w:pPr>
        <w:numPr>
          <w:ilvl w:val="0"/>
          <w:numId w:val="1"/>
        </w:numPr>
        <w:rPr>
          <w:rFonts w:ascii="Cambria" w:hAnsi="Cambria"/>
        </w:rPr>
      </w:pPr>
      <w:r w:rsidRPr="009713E7">
        <w:rPr>
          <w:rFonts w:ascii="Cambria" w:hAnsi="Cambria"/>
          <w:b/>
        </w:rPr>
        <w:t>Reconoce tus sentimientos.</w:t>
      </w:r>
      <w:r w:rsidRPr="009713E7">
        <w:rPr>
          <w:rFonts w:ascii="Cambria" w:hAnsi="Cambria"/>
        </w:rPr>
        <w:t xml:space="preserve"> Está bien estar triste porque un ser querido no puede venir a casa para los días festivos o estar de duelo porque alguien ha fallecido. Compartir estos sentimientos, como decir: “Te extraño mucho este año, abuela”, puede hacer más fácil sobrellevar la pérdida.</w:t>
      </w:r>
    </w:p>
    <w:p w14:paraId="00000009" w14:textId="77777777" w:rsidR="00E02ED8" w:rsidRPr="009713E7" w:rsidRDefault="00000000">
      <w:pPr>
        <w:numPr>
          <w:ilvl w:val="0"/>
          <w:numId w:val="1"/>
        </w:numPr>
        <w:rPr>
          <w:rFonts w:ascii="Cambria" w:hAnsi="Cambria"/>
        </w:rPr>
      </w:pPr>
      <w:r w:rsidRPr="009713E7">
        <w:rPr>
          <w:rFonts w:ascii="Cambria" w:hAnsi="Cambria"/>
          <w:b/>
        </w:rPr>
        <w:t>Aprecia lo que tienes.</w:t>
      </w:r>
      <w:r w:rsidRPr="009713E7">
        <w:rPr>
          <w:rFonts w:ascii="Cambria" w:hAnsi="Cambria"/>
        </w:rPr>
        <w:t xml:space="preserve"> Enfócate en lo que puedes hacer en esta temporada festiva en vez de enfocarte en lo que no puedes hacer. Por ejemplo, si no puedes viajar para ver a tu familia este año, enfócate en crear un día festivo feliz con tus amistades o con tu familia inmediata.</w:t>
      </w:r>
    </w:p>
    <w:p w14:paraId="0000000A" w14:textId="77777777" w:rsidR="00E02ED8" w:rsidRPr="009713E7" w:rsidRDefault="00000000">
      <w:pPr>
        <w:numPr>
          <w:ilvl w:val="0"/>
          <w:numId w:val="1"/>
        </w:numPr>
        <w:rPr>
          <w:rFonts w:ascii="Cambria" w:hAnsi="Cambria"/>
        </w:rPr>
      </w:pPr>
      <w:r w:rsidRPr="009713E7">
        <w:rPr>
          <w:rFonts w:ascii="Cambria" w:hAnsi="Cambria"/>
          <w:b/>
        </w:rPr>
        <w:t>Déjate llevar.</w:t>
      </w:r>
      <w:r w:rsidRPr="009713E7">
        <w:rPr>
          <w:rFonts w:ascii="Cambria" w:hAnsi="Cambria"/>
        </w:rPr>
        <w:t xml:space="preserve"> Puede ser decepcionante saber que una amistad o un familiar ha decidido cancelar una reunión de los días festivos o descontinuar una tradición especial. Sin embargo, es importante ofrecerle apoyo en su decisión, particularmente si se debe a un cambio importante en su vida.</w:t>
      </w:r>
    </w:p>
    <w:p w14:paraId="0000000B" w14:textId="77777777" w:rsidR="00E02ED8" w:rsidRPr="009713E7" w:rsidRDefault="00000000">
      <w:pPr>
        <w:numPr>
          <w:ilvl w:val="0"/>
          <w:numId w:val="1"/>
        </w:numPr>
        <w:rPr>
          <w:rFonts w:ascii="Cambria" w:hAnsi="Cambria"/>
        </w:rPr>
      </w:pPr>
      <w:r w:rsidRPr="009713E7">
        <w:rPr>
          <w:rFonts w:ascii="Cambria" w:hAnsi="Cambria"/>
          <w:b/>
        </w:rPr>
        <w:t>Mantén tu rutina diaria.</w:t>
      </w:r>
      <w:r w:rsidRPr="009713E7">
        <w:rPr>
          <w:rFonts w:ascii="Cambria" w:hAnsi="Cambria"/>
        </w:rPr>
        <w:t xml:space="preserve"> Los cambios en los patrones de comer, dormir y hacer ejercicio pueden hacer más difícil manejar tu bienestar emocional y físico. Mantenerte en un horario regular es particularmente importante si tienes niñas y niños pequeños.</w:t>
      </w:r>
    </w:p>
    <w:p w14:paraId="0000000C" w14:textId="77777777" w:rsidR="00E02ED8" w:rsidRPr="009713E7" w:rsidRDefault="00000000">
      <w:pPr>
        <w:numPr>
          <w:ilvl w:val="0"/>
          <w:numId w:val="1"/>
        </w:numPr>
        <w:rPr>
          <w:rFonts w:ascii="Cambria" w:hAnsi="Cambria"/>
        </w:rPr>
      </w:pPr>
      <w:r w:rsidRPr="009713E7">
        <w:rPr>
          <w:rFonts w:ascii="Cambria" w:hAnsi="Cambria"/>
          <w:b/>
        </w:rPr>
        <w:t>Practica el autocuidado.</w:t>
      </w:r>
      <w:r w:rsidRPr="009713E7">
        <w:rPr>
          <w:rFonts w:ascii="Cambria" w:hAnsi="Cambria"/>
        </w:rPr>
        <w:t xml:space="preserve"> Si te estás sintiendo abrumada o abrumado, toma un descanso del estrés y medita, lee un libro o ve a dar una caminata. Evita tener más compromisos de los que puedes manejar.</w:t>
      </w:r>
    </w:p>
    <w:p w14:paraId="0000000E" w14:textId="2B60335C" w:rsidR="00E02ED8" w:rsidRPr="009713E7" w:rsidRDefault="00000000" w:rsidP="009713E7">
      <w:pPr>
        <w:numPr>
          <w:ilvl w:val="0"/>
          <w:numId w:val="1"/>
        </w:numPr>
        <w:rPr>
          <w:rFonts w:ascii="Cambria" w:hAnsi="Cambria"/>
        </w:rPr>
      </w:pPr>
      <w:r w:rsidRPr="009713E7">
        <w:rPr>
          <w:rFonts w:ascii="Cambria" w:hAnsi="Cambria"/>
          <w:b/>
        </w:rPr>
        <w:t>Planea para el próximo año.</w:t>
      </w:r>
      <w:r w:rsidRPr="009713E7">
        <w:rPr>
          <w:rFonts w:ascii="Cambria" w:hAnsi="Cambria"/>
        </w:rPr>
        <w:t xml:space="preserve"> Si una tradición muy querida ha terminado, considera comenzar una nueva. Habla con tu familia o con tus amistades sobre el tipo de reunión o de alguna otra celebración que les gustaría tener. Recuerda que las tradiciones de los días festivos funcionan mejor cuando son divertidas para todas las personas, ¡incluyéndote a ti!</w:t>
      </w:r>
    </w:p>
    <w:p w14:paraId="0000000F" w14:textId="77777777" w:rsidR="00E02ED8" w:rsidRPr="009713E7" w:rsidRDefault="00E02ED8">
      <w:pPr>
        <w:rPr>
          <w:rFonts w:ascii="Cambria" w:hAnsi="Cambria"/>
        </w:rPr>
      </w:pPr>
    </w:p>
    <w:p w14:paraId="00000010" w14:textId="6318FC1D" w:rsidR="00E02ED8" w:rsidRPr="00C776E1" w:rsidRDefault="00C776E1">
      <w:pPr>
        <w:rPr>
          <w:rFonts w:ascii="Cambria" w:hAnsi="Cambria"/>
        </w:rPr>
      </w:pPr>
      <w:r w:rsidRPr="00C776E1">
        <w:rPr>
          <w:rFonts w:ascii="Cambria" w:hAnsi="Cambria"/>
          <w:color w:val="000000"/>
          <w:shd w:val="clear" w:color="auto" w:fill="FFFFFF"/>
        </w:rPr>
        <w:t>¿Te estás sintiendo triste o con mucho estrés sobre los próximos días festivos</w:t>
      </w:r>
      <w:r w:rsidR="00000000" w:rsidRPr="00C776E1">
        <w:rPr>
          <w:rFonts w:ascii="Cambria" w:hAnsi="Cambria"/>
        </w:rPr>
        <w:t>? Asuntos de Vida te puede ayudar. Estamos disponibles 24/7, incluyendo los días festivos.</w:t>
      </w:r>
    </w:p>
    <w:p w14:paraId="00000011" w14:textId="77777777" w:rsidR="00E02ED8" w:rsidRDefault="00E02ED8">
      <w:pPr>
        <w:rPr>
          <w:rFonts w:ascii="Cambria" w:hAnsi="Cambria"/>
        </w:rPr>
      </w:pPr>
    </w:p>
    <w:p w14:paraId="3E5B794B" w14:textId="4F773FC5" w:rsidR="009713E7" w:rsidRPr="00546878" w:rsidRDefault="009713E7" w:rsidP="009713E7">
      <w:pPr>
        <w:spacing w:after="200"/>
        <w:rPr>
          <w:rFonts w:ascii="Cambria" w:hAnsi="Cambria"/>
        </w:rPr>
      </w:pPr>
      <w:r w:rsidRPr="00546878">
        <w:rPr>
          <w:rFonts w:ascii="Cambria" w:hAnsi="Cambria"/>
        </w:rPr>
        <w:t xml:space="preserve">Fuente: </w:t>
      </w:r>
      <w:r>
        <w:rPr>
          <w:rFonts w:ascii="Cambria" w:hAnsi="Cambria"/>
        </w:rPr>
        <w:t>Life Advantages</w:t>
      </w:r>
    </w:p>
    <w:p w14:paraId="564901E5" w14:textId="77777777" w:rsidR="009713E7" w:rsidRPr="00546878" w:rsidRDefault="009713E7" w:rsidP="009713E7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>Llama gratis a Asuntos de Vida en cualquier momento. 1-800-634-6433</w:t>
      </w:r>
    </w:p>
    <w:p w14:paraId="49DA8B41" w14:textId="77777777" w:rsidR="009713E7" w:rsidRPr="00546878" w:rsidRDefault="009713E7" w:rsidP="009713E7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>Asistencia con tu Vida, tu Trabajo, tu Familia, y tu Bienestar – 24/7/365</w:t>
      </w:r>
    </w:p>
    <w:p w14:paraId="601D0704" w14:textId="77777777" w:rsidR="009713E7" w:rsidRPr="00546878" w:rsidRDefault="009713E7" w:rsidP="009713E7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>mylifematters.com</w:t>
      </w:r>
    </w:p>
    <w:p w14:paraId="54A30C74" w14:textId="77777777" w:rsidR="009713E7" w:rsidRPr="00546878" w:rsidRDefault="009713E7" w:rsidP="009713E7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>Llama por cobrar al +1 262-574-2509 si llamas fuera de Norteamérica</w:t>
      </w:r>
    </w:p>
    <w:p w14:paraId="0E219C7B" w14:textId="77777777" w:rsidR="009713E7" w:rsidRPr="00546878" w:rsidRDefault="009713E7" w:rsidP="009713E7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 xml:space="preserve">Están disponibles servicios de traducción y de DTS </w:t>
      </w:r>
    </w:p>
    <w:p w14:paraId="3A7CC219" w14:textId="77777777" w:rsidR="009713E7" w:rsidRPr="00546878" w:rsidRDefault="009713E7" w:rsidP="009713E7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5F2F0163" w14:textId="77777777" w:rsidR="009713E7" w:rsidRPr="009F4D1B" w:rsidRDefault="009713E7" w:rsidP="009713E7">
      <w:pPr>
        <w:spacing w:afterLines="200" w:after="480"/>
      </w:pPr>
      <w:r w:rsidRPr="00546878">
        <w:rPr>
          <w:rFonts w:ascii="Cambria" w:hAnsi="Cambria" w:cs="Helvetica"/>
          <w:color w:val="000000"/>
          <w:lang w:val="en-US"/>
        </w:rPr>
        <w:t>©2023 Empathia, Inc.</w:t>
      </w:r>
    </w:p>
    <w:p w14:paraId="6F1972F1" w14:textId="77777777" w:rsidR="009713E7" w:rsidRPr="009713E7" w:rsidRDefault="009713E7">
      <w:pPr>
        <w:rPr>
          <w:rFonts w:ascii="Cambria" w:hAnsi="Cambria"/>
        </w:rPr>
      </w:pPr>
    </w:p>
    <w:sectPr w:rsidR="009713E7" w:rsidRPr="009713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775F"/>
    <w:multiLevelType w:val="multilevel"/>
    <w:tmpl w:val="9306F5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0911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D8"/>
    <w:rsid w:val="009713E7"/>
    <w:rsid w:val="00C776E1"/>
    <w:rsid w:val="00E0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FD0EF"/>
  <w15:docId w15:val="{38445A1E-6AA4-C14C-A587-DEA22F5D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2315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and the Holidays Spanish</dc:title>
  <dc:subject>December 2023 Promotion</dc:subject>
  <dc:creator>Empathia, Inc.</dc:creator>
  <cp:keywords/>
  <dc:description/>
  <cp:lastModifiedBy>Denise Delvis</cp:lastModifiedBy>
  <cp:revision>3</cp:revision>
  <dcterms:created xsi:type="dcterms:W3CDTF">2023-11-06T20:21:00Z</dcterms:created>
  <dcterms:modified xsi:type="dcterms:W3CDTF">2023-11-06T22:40:00Z</dcterms:modified>
  <cp:category/>
</cp:coreProperties>
</file>